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2F64E" w14:textId="1816190B" w:rsidR="001216D8" w:rsidRPr="00F873D9" w:rsidRDefault="00F873D9" w:rsidP="00F873D9">
      <w:r w:rsidRPr="00F873D9">
        <w:t xml:space="preserve">Actualmente, para el mes </w:t>
      </w:r>
      <w:r>
        <w:t>abril</w:t>
      </w:r>
      <w:r w:rsidRPr="00F873D9">
        <w:t xml:space="preserve"> no tengo curso de inglés actualizado.</w:t>
      </w:r>
    </w:p>
    <w:sectPr w:rsidR="001216D8" w:rsidRPr="00F873D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D9"/>
    <w:rsid w:val="001216D8"/>
    <w:rsid w:val="00F8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8B59"/>
  <w15:chartTrackingRefBased/>
  <w15:docId w15:val="{FAF18805-F835-486C-AA22-077E9B7A0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1</cp:revision>
  <dcterms:created xsi:type="dcterms:W3CDTF">2026-04-13T04:28:00Z</dcterms:created>
  <dcterms:modified xsi:type="dcterms:W3CDTF">2026-04-13T04:31:00Z</dcterms:modified>
</cp:coreProperties>
</file>